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3B" w:rsidRDefault="00C96C3B" w:rsidP="00C96C3B">
      <w:pPr>
        <w:jc w:val="center"/>
        <w:rPr>
          <w:rFonts w:ascii="MS UI Gothic" w:eastAsia="MS UI Gothic" w:hAnsi="MS UI Gothic"/>
          <w:b/>
          <w:bCs/>
          <w:sz w:val="24"/>
          <w:lang w:eastAsia="zh-CN"/>
        </w:rPr>
      </w:pPr>
      <w:r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特定非営利活動法人(ＮＰＯ法人)　地中熱利用促進協会主催</w:t>
      </w:r>
    </w:p>
    <w:p w:rsidR="00C96C3B" w:rsidRDefault="00C96C3B" w:rsidP="00C96C3B">
      <w:pPr>
        <w:jc w:val="center"/>
        <w:rPr>
          <w:rFonts w:ascii="MS UI Gothic" w:eastAsia="MS UI Gothic" w:hAnsi="MS UI Gothic" w:hint="eastAsia"/>
          <w:b/>
          <w:bCs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  <w:szCs w:val="28"/>
        </w:rPr>
        <w:t>第1２回地中熱基礎講座　（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>
        <w:rPr>
          <w:rFonts w:ascii="MS UI Gothic" w:eastAsia="MS UI Gothic" w:hAnsi="MS UI Gothic" w:hint="eastAsia"/>
          <w:b/>
          <w:sz w:val="28"/>
          <w:szCs w:val="28"/>
        </w:rPr>
        <w:t>28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7D25C5">
        <w:rPr>
          <w:rFonts w:ascii="MS UI Gothic" w:eastAsia="MS UI Gothic" w:hAnsi="MS UI Gothic" w:hint="eastAsia"/>
          <w:b/>
          <w:sz w:val="28"/>
          <w:szCs w:val="28"/>
        </w:rPr>
        <w:t>7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7D25C5">
        <w:rPr>
          <w:rFonts w:ascii="MS UI Gothic" w:eastAsia="MS UI Gothic" w:hAnsi="MS UI Gothic" w:hint="eastAsia"/>
          <w:b/>
          <w:sz w:val="28"/>
          <w:szCs w:val="28"/>
        </w:rPr>
        <w:t>5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（火）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～</w:t>
      </w:r>
      <w:r>
        <w:rPr>
          <w:rFonts w:ascii="MS UI Gothic" w:eastAsia="MS UI Gothic" w:hAnsi="MS UI Gothic" w:hint="eastAsia"/>
          <w:b/>
          <w:sz w:val="28"/>
          <w:szCs w:val="28"/>
        </w:rPr>
        <w:t>6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（水））</w:t>
      </w:r>
    </w:p>
    <w:p w:rsidR="00C96C3B" w:rsidRDefault="00C96C3B" w:rsidP="00C96C3B">
      <w:pPr>
        <w:jc w:val="center"/>
        <w:rPr>
          <w:rFonts w:ascii="MS UI Gothic" w:eastAsia="MS UI Gothic" w:hAnsi="MS UI Gothic" w:hint="eastAsia"/>
          <w:b/>
          <w:bCs/>
          <w:sz w:val="32"/>
          <w:szCs w:val="32"/>
        </w:rPr>
      </w:pPr>
      <w:r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C96C3B" w:rsidRDefault="00C96C3B" w:rsidP="00C96C3B">
      <w:pPr>
        <w:ind w:left="240"/>
        <w:rPr>
          <w:rFonts w:ascii="Times New Roman" w:hAnsi="ＭＳ 明朝" w:hint="eastAsia"/>
          <w:bCs/>
          <w:kern w:val="0"/>
          <w:sz w:val="22"/>
          <w:szCs w:val="22"/>
        </w:rPr>
      </w:pPr>
    </w:p>
    <w:p w:rsidR="00C96C3B" w:rsidRDefault="00C96C3B" w:rsidP="00C96C3B">
      <w:pPr>
        <w:pStyle w:val="ab"/>
        <w:tabs>
          <w:tab w:val="left" w:pos="0"/>
        </w:tabs>
        <w:ind w:leftChars="0" w:left="0" w:firstLine="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受講申込に際しては本申込書に参加者氏名等を記載の上、メール又はＦａｘで事務局まで返送をお願いします。受講申込書は、１人１枚でお願い致します。</w:t>
      </w:r>
    </w:p>
    <w:p w:rsidR="00C96C3B" w:rsidRDefault="00C96C3B" w:rsidP="00C96C3B">
      <w:pPr>
        <w:pStyle w:val="2"/>
        <w:ind w:leftChars="0" w:hangingChars="200" w:hanging="42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</w:rPr>
        <w:t>なお、先着４</w:t>
      </w:r>
      <w:r>
        <w:rPr>
          <w:rFonts w:ascii="MS UI Gothic" w:eastAsia="MS UI Gothic" w:hAnsi="MS UI Gothic" w:hint="eastAsia"/>
          <w:color w:val="000000"/>
        </w:rPr>
        <w:t>０</w:t>
      </w:r>
      <w:r>
        <w:rPr>
          <w:rFonts w:ascii="MS UI Gothic" w:eastAsia="MS UI Gothic" w:hAnsi="MS UI Gothic" w:hint="eastAsia"/>
        </w:rPr>
        <w:t>名の定員になり次第、募集を締め切らせていただきます。</w:t>
      </w:r>
    </w:p>
    <w:p w:rsidR="00C96C3B" w:rsidRDefault="00C96C3B" w:rsidP="00C96C3B">
      <w:pPr>
        <w:rPr>
          <w:rFonts w:ascii="MS UI Gothic" w:eastAsia="MS UI Gothic" w:hAnsi="MS UI Gothic" w:hint="eastAsia"/>
          <w:sz w:val="22"/>
          <w:szCs w:val="22"/>
        </w:rPr>
      </w:pPr>
    </w:p>
    <w:tbl>
      <w:tblPr>
        <w:tblW w:w="0" w:type="auto"/>
        <w:tblInd w:w="250" w:type="dxa"/>
        <w:tblLook w:val="01E0"/>
      </w:tblPr>
      <w:tblGrid>
        <w:gridCol w:w="1956"/>
        <w:gridCol w:w="3686"/>
        <w:gridCol w:w="1843"/>
        <w:gridCol w:w="2092"/>
      </w:tblGrid>
      <w:tr w:rsidR="007D25C5" w:rsidRPr="00DC22C8" w:rsidTr="004A1834">
        <w:tc>
          <w:tcPr>
            <w:tcW w:w="1956" w:type="dxa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EF1AB9">
              <w:rPr>
                <w:rFonts w:ascii="MS UI Gothic" w:eastAsia="MS UI Gothic" w:hAnsi="MS UI Gothic" w:hint="eastAsia"/>
                <w:spacing w:val="22"/>
                <w:kern w:val="0"/>
                <w:sz w:val="22"/>
                <w:szCs w:val="22"/>
                <w:fitText w:val="1540" w:id="1164261888"/>
                <w:lang w:eastAsia="zh-CN"/>
              </w:rPr>
              <w:t>協会会員種</w:t>
            </w:r>
            <w:r w:rsidRPr="00EF1AB9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1164261888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621" w:type="dxa"/>
            <w:gridSpan w:val="3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）非会員、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学生（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</w:t>
            </w:r>
          </w:p>
        </w:tc>
      </w:tr>
      <w:tr w:rsidR="007D25C5" w:rsidRPr="00DC22C8" w:rsidTr="004A1834">
        <w:tc>
          <w:tcPr>
            <w:tcW w:w="1956" w:type="dxa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EF1AB9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164261889"/>
              </w:rPr>
              <w:t>懇親</w:t>
            </w:r>
            <w:r w:rsidRPr="00EF1AB9">
              <w:rPr>
                <w:rFonts w:ascii="MS UI Gothic" w:eastAsia="MS UI Gothic" w:hAnsi="MS UI Gothic" w:hint="eastAsia"/>
                <w:kern w:val="0"/>
                <w:sz w:val="22"/>
                <w:fitText w:val="1540" w:id="1164261889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7D25C5" w:rsidRPr="00DC22C8" w:rsidTr="004A1834">
        <w:trPr>
          <w:trHeight w:val="749"/>
        </w:trPr>
        <w:tc>
          <w:tcPr>
            <w:tcW w:w="1956" w:type="dxa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7D25C5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164261890"/>
              </w:rPr>
              <w:t>テキス</w:t>
            </w:r>
            <w:r w:rsidRPr="007D25C5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164261890"/>
              </w:rPr>
              <w:t>ト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686" w:type="dxa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持参、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申込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購入（　　冊）</w:t>
            </w:r>
          </w:p>
        </w:tc>
        <w:tc>
          <w:tcPr>
            <w:tcW w:w="3935" w:type="dxa"/>
            <w:gridSpan w:val="2"/>
            <w:vAlign w:val="center"/>
          </w:tcPr>
          <w:p w:rsidR="007D25C5" w:rsidRPr="00DC22C8" w:rsidRDefault="007D25C5" w:rsidP="007D25C5">
            <w:pPr>
              <w:snapToGrid w:val="0"/>
              <w:ind w:left="100" w:hangingChars="50" w:hanging="10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467D71">
              <w:rPr>
                <w:rFonts w:ascii="MS UI Gothic" w:eastAsia="MS UI Gothic" w:hAnsi="MS UI Gothic" w:hint="eastAsia"/>
                <w:sz w:val="20"/>
                <w:szCs w:val="20"/>
              </w:rPr>
              <w:t>※購入希望者は受講料とあわせてご入金下さい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。テキストは当日会場にてお渡しいたします。</w:t>
            </w:r>
          </w:p>
        </w:tc>
      </w:tr>
      <w:tr w:rsidR="007D25C5" w:rsidRPr="00DC22C8" w:rsidTr="004A1834">
        <w:tc>
          <w:tcPr>
            <w:tcW w:w="1956" w:type="dxa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EF1AB9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164261891"/>
              </w:rPr>
              <w:t>企業・組織</w:t>
            </w:r>
            <w:r w:rsidRPr="00EF1AB9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164261891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  <w:tr w:rsidR="007D25C5" w:rsidRPr="00DC22C8" w:rsidTr="004A1834">
        <w:tc>
          <w:tcPr>
            <w:tcW w:w="1956" w:type="dxa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EF1AB9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164261892"/>
              </w:rPr>
              <w:t>部署名・役職</w:t>
            </w:r>
            <w:r w:rsidRPr="00EF1AB9">
              <w:rPr>
                <w:rFonts w:ascii="MS UI Gothic" w:eastAsia="MS UI Gothic" w:hAnsi="MS UI Gothic" w:hint="eastAsia"/>
                <w:kern w:val="0"/>
                <w:sz w:val="22"/>
                <w:fitText w:val="1540" w:id="1164261892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  <w:tr w:rsidR="007D25C5" w:rsidRPr="00DC22C8" w:rsidTr="004A1834">
        <w:tc>
          <w:tcPr>
            <w:tcW w:w="1956" w:type="dxa"/>
          </w:tcPr>
          <w:p w:rsidR="007D25C5" w:rsidRPr="00DC22C8" w:rsidRDefault="007D25C5" w:rsidP="007D25C5">
            <w:pPr>
              <w:snapToGrid w:val="0"/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EF1AB9">
              <w:rPr>
                <w:rFonts w:ascii="MS UI Gothic" w:eastAsia="MS UI Gothic" w:hAnsi="MS UI Gothic" w:hint="eastAsia"/>
                <w:spacing w:val="150"/>
                <w:kern w:val="0"/>
                <w:sz w:val="18"/>
                <w:szCs w:val="18"/>
                <w:fitText w:val="1620" w:id="1164262145"/>
              </w:rPr>
              <w:t xml:space="preserve">　ふりがな</w:t>
            </w:r>
            <w:r w:rsidRPr="00EF1AB9">
              <w:rPr>
                <w:rFonts w:ascii="MS UI Gothic" w:eastAsia="MS UI Gothic" w:hAnsi="MS UI Gothic" w:hint="eastAsia"/>
                <w:spacing w:val="60"/>
                <w:kern w:val="0"/>
                <w:sz w:val="18"/>
                <w:szCs w:val="18"/>
                <w:fitText w:val="1620" w:id="1164262145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EF1AB9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164261893"/>
              </w:rPr>
              <w:t>氏</w:t>
            </w:r>
            <w:r w:rsidRPr="00EF1AB9">
              <w:rPr>
                <w:rFonts w:ascii="MS UI Gothic" w:eastAsia="MS UI Gothic" w:hAnsi="MS UI Gothic" w:hint="eastAsia"/>
                <w:kern w:val="0"/>
                <w:sz w:val="22"/>
                <w:fitText w:val="1540" w:id="1164261893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529" w:type="dxa"/>
            <w:gridSpan w:val="2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7D25C5" w:rsidRPr="00DC22C8" w:rsidTr="004A1834">
        <w:tc>
          <w:tcPr>
            <w:tcW w:w="1956" w:type="dxa"/>
            <w:vMerge w:val="restart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EF1AB9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164261894"/>
              </w:rPr>
              <w:t>住</w:t>
            </w:r>
            <w:r w:rsidRPr="00EF1AB9">
              <w:rPr>
                <w:rFonts w:ascii="MS UI Gothic" w:eastAsia="MS UI Gothic" w:hAnsi="MS UI Gothic" w:hint="eastAsia"/>
                <w:kern w:val="0"/>
                <w:sz w:val="22"/>
                <w:fitText w:val="1540" w:id="1164261894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7D25C5" w:rsidRPr="00DC22C8" w:rsidRDefault="007D25C5" w:rsidP="007D25C5">
            <w:pP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7D25C5" w:rsidRPr="00DC22C8" w:rsidTr="004A1834">
        <w:tc>
          <w:tcPr>
            <w:tcW w:w="1956" w:type="dxa"/>
            <w:vMerge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  <w:tc>
          <w:tcPr>
            <w:tcW w:w="7621" w:type="dxa"/>
            <w:gridSpan w:val="3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  <w:tr w:rsidR="007D25C5" w:rsidRPr="00DC22C8" w:rsidTr="004A1834">
        <w:tc>
          <w:tcPr>
            <w:tcW w:w="1956" w:type="dxa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EF1AB9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164261895"/>
              </w:rPr>
              <w:t>電話</w:t>
            </w:r>
            <w:r w:rsidRPr="00EF1AB9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164261895"/>
              </w:rPr>
              <w:t>/</w:t>
            </w:r>
            <w:r w:rsidRPr="00EF1AB9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164261895"/>
              </w:rPr>
              <w:t>ＦＡ</w:t>
            </w:r>
            <w:r w:rsidRPr="00EF1AB9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164261895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  <w:tr w:rsidR="007D25C5" w:rsidRPr="00DC22C8" w:rsidTr="004A1834">
        <w:tc>
          <w:tcPr>
            <w:tcW w:w="1956" w:type="dxa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  <w:r w:rsidRPr="007D25C5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164261896"/>
              </w:rPr>
              <w:t>メールアドレ</w:t>
            </w:r>
            <w:r w:rsidRPr="007D25C5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164261896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3"/>
          </w:tcPr>
          <w:p w:rsidR="007D25C5" w:rsidRPr="00DC22C8" w:rsidRDefault="007D25C5" w:rsidP="007D25C5">
            <w:pPr>
              <w:spacing w:beforeLines="50" w:afterLines="50"/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</w:pPr>
          </w:p>
        </w:tc>
      </w:tr>
    </w:tbl>
    <w:p w:rsidR="00C96C3B" w:rsidRDefault="00C96C3B" w:rsidP="00C96C3B">
      <w:pPr>
        <w:ind w:leftChars="200" w:left="420"/>
        <w:rPr>
          <w:rFonts w:ascii="MS UI Gothic" w:eastAsia="MS UI Gothic" w:hAnsi="MS UI Gothic" w:hint="eastAsia"/>
          <w:kern w:val="0"/>
          <w:sz w:val="22"/>
          <w:szCs w:val="22"/>
        </w:rPr>
      </w:pPr>
    </w:p>
    <w:p w:rsidR="00C96C3B" w:rsidRDefault="00C96C3B" w:rsidP="00C96C3B">
      <w:pPr>
        <w:autoSpaceDE w:val="0"/>
        <w:autoSpaceDN w:val="0"/>
        <w:adjustRightInd w:val="0"/>
        <w:rPr>
          <w:rFonts w:ascii="MS UI Gothic" w:eastAsia="MS UI Gothic" w:hAnsi="MS UI Gothic" w:hint="eastAsia"/>
          <w:bCs/>
          <w:kern w:val="0"/>
          <w:szCs w:val="21"/>
        </w:rPr>
      </w:pP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>
        <w:rPr>
          <w:rFonts w:ascii="MS UI Gothic" w:eastAsia="MS UI Gothic" w:hAnsi="MS UI Gothic" w:hint="eastAsia"/>
          <w:bCs/>
          <w:kern w:val="0"/>
          <w:szCs w:val="21"/>
        </w:rPr>
        <w:t>：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C96C3B" w:rsidRDefault="00C96C3B" w:rsidP="00C96C3B">
      <w:pPr>
        <w:ind w:leftChars="1114" w:left="2339"/>
        <w:rPr>
          <w:rFonts w:ascii="MS UI Gothic" w:eastAsia="MS UI Gothic" w:hAnsi="MS UI Gothic" w:hint="eastAsia"/>
          <w:szCs w:val="21"/>
        </w:rPr>
      </w:pPr>
      <w:r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C96C3B" w:rsidRDefault="00C96C3B" w:rsidP="00C96C3B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 w:hint="eastAsia"/>
          <w:bCs/>
          <w:kern w:val="0"/>
          <w:szCs w:val="21"/>
        </w:rPr>
      </w:pPr>
      <w:r w:rsidRPr="00C96C3B">
        <w:rPr>
          <w:rFonts w:ascii="MS UI Gothic" w:eastAsia="MS UI Gothic" w:hAnsi="MS UI Gothic" w:hint="eastAsia"/>
          <w:bCs/>
          <w:spacing w:val="24"/>
          <w:kern w:val="0"/>
          <w:szCs w:val="21"/>
          <w:fitText w:val="840" w:id="1140570633"/>
        </w:rPr>
        <w:t>Tel/Fa</w:t>
      </w:r>
      <w:r w:rsidRPr="00C96C3B">
        <w:rPr>
          <w:rFonts w:ascii="MS UI Gothic" w:eastAsia="MS UI Gothic" w:hAnsi="MS UI Gothic" w:hint="eastAsia"/>
          <w:bCs/>
          <w:spacing w:val="6"/>
          <w:kern w:val="0"/>
          <w:szCs w:val="21"/>
          <w:fitText w:val="840" w:id="1140570633"/>
        </w:rPr>
        <w:t>x</w:t>
      </w:r>
      <w:r>
        <w:rPr>
          <w:rFonts w:ascii="MS UI Gothic" w:eastAsia="MS UI Gothic" w:hAnsi="MS UI Gothic" w:hint="eastAsia"/>
          <w:bCs/>
          <w:kern w:val="0"/>
          <w:szCs w:val="21"/>
        </w:rPr>
        <w:t>：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</w:rPr>
        <w:t>03-3391-7836（</w:t>
      </w:r>
      <w:r>
        <w:rPr>
          <w:rFonts w:ascii="MS UI Gothic" w:eastAsia="MS UI Gothic" w:hAnsi="MS UI Gothic" w:hint="eastAsia"/>
          <w:szCs w:val="21"/>
        </w:rPr>
        <w:t>事務局）</w:t>
      </w:r>
    </w:p>
    <w:p w:rsidR="00C96C3B" w:rsidRDefault="00C96C3B" w:rsidP="00C96C3B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 w:hint="eastAsia"/>
          <w:szCs w:val="21"/>
        </w:rPr>
      </w:pPr>
      <w:r w:rsidRPr="00C96C3B">
        <w:rPr>
          <w:rFonts w:ascii="MS UI Gothic" w:eastAsia="MS UI Gothic" w:hAnsi="MS UI Gothic" w:hint="eastAsia"/>
          <w:spacing w:val="54"/>
          <w:kern w:val="0"/>
          <w:szCs w:val="21"/>
          <w:fitText w:val="840" w:id="1140570634"/>
        </w:rPr>
        <w:t>E-mai</w:t>
      </w:r>
      <w:r w:rsidRPr="00C96C3B">
        <w:rPr>
          <w:rFonts w:ascii="MS UI Gothic" w:eastAsia="MS UI Gothic" w:hAnsi="MS UI Gothic" w:hint="eastAsia"/>
          <w:spacing w:val="4"/>
          <w:kern w:val="0"/>
          <w:szCs w:val="21"/>
          <w:fitText w:val="840" w:id="1140570634"/>
        </w:rPr>
        <w:t>l</w:t>
      </w:r>
      <w:r>
        <w:rPr>
          <w:rFonts w:ascii="MS UI Gothic" w:eastAsia="MS UI Gothic" w:hAnsi="MS UI Gothic" w:hint="eastAsia"/>
          <w:szCs w:val="21"/>
        </w:rPr>
        <w:t xml:space="preserve">：　</w:t>
      </w:r>
      <w:hyperlink r:id="rId7" w:history="1">
        <w:r>
          <w:rPr>
            <w:rStyle w:val="a7"/>
            <w:rFonts w:ascii="MS UI Gothic" w:eastAsia="MS UI Gothic" w:hAnsi="MS UI Gothic" w:hint="eastAsia"/>
            <w:szCs w:val="21"/>
          </w:rPr>
          <w:t>geohpajs@geohpaj.org</w:t>
        </w:r>
      </w:hyperlink>
    </w:p>
    <w:p w:rsidR="00C96C3B" w:rsidRDefault="00C96C3B" w:rsidP="007D25C5">
      <w:pPr>
        <w:autoSpaceDE w:val="0"/>
        <w:autoSpaceDN w:val="0"/>
        <w:adjustRightInd w:val="0"/>
        <w:spacing w:beforeLines="50"/>
        <w:rPr>
          <w:rFonts w:ascii="MS UI Gothic" w:eastAsia="MS UI Gothic" w:hAnsi="MS UI Gothic" w:hint="eastAsia"/>
          <w:szCs w:val="21"/>
        </w:rPr>
      </w:pPr>
      <w:r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:rsidR="00C96C3B" w:rsidRDefault="00C96C3B" w:rsidP="00C96C3B">
      <w:pPr>
        <w:autoSpaceDE w:val="0"/>
        <w:autoSpaceDN w:val="0"/>
        <w:adjustRightInd w:val="0"/>
        <w:rPr>
          <w:rFonts w:ascii="MS UI Gothic" w:eastAsia="MS UI Gothic" w:hAnsi="MS UI Gothic" w:hint="eastAsia"/>
          <w:szCs w:val="21"/>
          <w:lang w:eastAsia="zh-CN"/>
        </w:rPr>
      </w:pPr>
      <w:r>
        <w:rPr>
          <w:rFonts w:ascii="MS UI Gothic" w:eastAsia="MS UI Gothic" w:hAnsi="MS UI Gothic" w:hint="eastAsia"/>
          <w:szCs w:val="21"/>
          <w:lang w:eastAsia="zh-CN"/>
        </w:rPr>
        <w:t>口座名　：　特定非営利活動法人地中熱利用促進協会</w:t>
      </w:r>
    </w:p>
    <w:p w:rsidR="00C96C3B" w:rsidRPr="00C96C3B" w:rsidRDefault="00C96C3B" w:rsidP="00C96C3B">
      <w:pPr>
        <w:autoSpaceDE w:val="0"/>
        <w:autoSpaceDN w:val="0"/>
        <w:adjustRightInd w:val="0"/>
        <w:rPr>
          <w:rFonts w:ascii="MS UI Gothic" w:eastAsia="MS UI Gothic" w:hAnsi="MS UI Gothic" w:hint="eastAsia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（6月17日までにご入金下さい。入金確認後、受講票を発行いたします。なお、入金後のお取り消しは出来ませんので、ご了解下さい。</w:t>
      </w:r>
      <w:r w:rsidR="004A1834">
        <w:rPr>
          <w:rFonts w:ascii="MS UI Gothic" w:eastAsia="MS UI Gothic" w:hAnsi="MS UI Gothic"/>
          <w:sz w:val="18"/>
          <w:szCs w:val="18"/>
        </w:rPr>
        <w:br/>
      </w:r>
      <w:r w:rsidR="004A1834">
        <w:rPr>
          <w:rFonts w:ascii="MS UI Gothic" w:eastAsia="MS UI Gothic" w:hAnsi="MS UI Gothic" w:hint="eastAsia"/>
          <w:sz w:val="18"/>
          <w:szCs w:val="18"/>
        </w:rPr>
        <w:t>また、振込手数料は貴社にてご負担下さい。</w:t>
      </w:r>
      <w:r>
        <w:rPr>
          <w:rFonts w:ascii="MS UI Gothic" w:eastAsia="MS UI Gothic" w:hAnsi="MS UI Gothic" w:hint="eastAsia"/>
          <w:sz w:val="18"/>
          <w:szCs w:val="18"/>
        </w:rPr>
        <w:t>）</w:t>
      </w:r>
    </w:p>
    <w:sectPr w:rsidR="00C96C3B" w:rsidRPr="00C96C3B" w:rsidSect="007D25C5">
      <w:pgSz w:w="11906" w:h="16838" w:code="9"/>
      <w:pgMar w:top="1559" w:right="991" w:bottom="1134" w:left="1134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C5" w:rsidRDefault="007D25C5">
      <w:r>
        <w:separator/>
      </w:r>
    </w:p>
  </w:endnote>
  <w:endnote w:type="continuationSeparator" w:id="0">
    <w:p w:rsidR="007D25C5" w:rsidRDefault="007D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C5" w:rsidRDefault="007D25C5">
      <w:r>
        <w:separator/>
      </w:r>
    </w:p>
  </w:footnote>
  <w:footnote w:type="continuationSeparator" w:id="0">
    <w:p w:rsidR="007D25C5" w:rsidRDefault="007D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98BE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CBA0E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6D86C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6F8D1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71E21E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7CC68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684D4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3C856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3FE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4289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EF7BB1"/>
    <w:multiLevelType w:val="hybridMultilevel"/>
    <w:tmpl w:val="5F3AB682"/>
    <w:lvl w:ilvl="0" w:tplc="9EF0E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A964E60"/>
    <w:multiLevelType w:val="hybridMultilevel"/>
    <w:tmpl w:val="30F47D22"/>
    <w:lvl w:ilvl="0" w:tplc="756E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4E25DDE"/>
    <w:multiLevelType w:val="hybridMultilevel"/>
    <w:tmpl w:val="D43A44BC"/>
    <w:lvl w:ilvl="0" w:tplc="4C56E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E57C1C"/>
    <w:multiLevelType w:val="hybridMultilevel"/>
    <w:tmpl w:val="B12C900C"/>
    <w:lvl w:ilvl="0" w:tplc="11961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8FC07BD"/>
    <w:multiLevelType w:val="hybridMultilevel"/>
    <w:tmpl w:val="570CCDB0"/>
    <w:lvl w:ilvl="0" w:tplc="672C6422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  <w:lang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7A85585"/>
    <w:multiLevelType w:val="hybridMultilevel"/>
    <w:tmpl w:val="9238EBBE"/>
    <w:lvl w:ilvl="0" w:tplc="51CC9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B23"/>
    <w:rsid w:val="00021DC7"/>
    <w:rsid w:val="0003467F"/>
    <w:rsid w:val="000536AC"/>
    <w:rsid w:val="000564AC"/>
    <w:rsid w:val="000A359F"/>
    <w:rsid w:val="000A37B2"/>
    <w:rsid w:val="000B08F9"/>
    <w:rsid w:val="000B1CAF"/>
    <w:rsid w:val="000C3DB8"/>
    <w:rsid w:val="000D273D"/>
    <w:rsid w:val="000D7BD6"/>
    <w:rsid w:val="00111285"/>
    <w:rsid w:val="001131C3"/>
    <w:rsid w:val="00147DFE"/>
    <w:rsid w:val="001702C5"/>
    <w:rsid w:val="0017227F"/>
    <w:rsid w:val="00180B09"/>
    <w:rsid w:val="00190BB5"/>
    <w:rsid w:val="00203E6A"/>
    <w:rsid w:val="00216D9B"/>
    <w:rsid w:val="002270C9"/>
    <w:rsid w:val="00227A02"/>
    <w:rsid w:val="00235DA0"/>
    <w:rsid w:val="0024253B"/>
    <w:rsid w:val="00246906"/>
    <w:rsid w:val="00252108"/>
    <w:rsid w:val="0026372F"/>
    <w:rsid w:val="00263794"/>
    <w:rsid w:val="00264E7E"/>
    <w:rsid w:val="00275F9C"/>
    <w:rsid w:val="00283959"/>
    <w:rsid w:val="002B5B82"/>
    <w:rsid w:val="002F1216"/>
    <w:rsid w:val="00323A1E"/>
    <w:rsid w:val="0033469D"/>
    <w:rsid w:val="00354935"/>
    <w:rsid w:val="0038074A"/>
    <w:rsid w:val="00394ADE"/>
    <w:rsid w:val="003A51EF"/>
    <w:rsid w:val="003B1FF2"/>
    <w:rsid w:val="003B2CCD"/>
    <w:rsid w:val="003C48D3"/>
    <w:rsid w:val="003C638B"/>
    <w:rsid w:val="004002D9"/>
    <w:rsid w:val="00405103"/>
    <w:rsid w:val="00423B23"/>
    <w:rsid w:val="0042665D"/>
    <w:rsid w:val="0043722F"/>
    <w:rsid w:val="00446763"/>
    <w:rsid w:val="00446EA6"/>
    <w:rsid w:val="004544C0"/>
    <w:rsid w:val="00466FF8"/>
    <w:rsid w:val="00467D71"/>
    <w:rsid w:val="00475D3A"/>
    <w:rsid w:val="0047643D"/>
    <w:rsid w:val="0048378F"/>
    <w:rsid w:val="004A1834"/>
    <w:rsid w:val="004A57EA"/>
    <w:rsid w:val="004A7BE9"/>
    <w:rsid w:val="004B1B22"/>
    <w:rsid w:val="004B6C8E"/>
    <w:rsid w:val="004C1D0A"/>
    <w:rsid w:val="004C5093"/>
    <w:rsid w:val="004E2F42"/>
    <w:rsid w:val="004F0E70"/>
    <w:rsid w:val="0050272B"/>
    <w:rsid w:val="005042EF"/>
    <w:rsid w:val="00533F94"/>
    <w:rsid w:val="00555431"/>
    <w:rsid w:val="00562A87"/>
    <w:rsid w:val="00576AC0"/>
    <w:rsid w:val="005A1679"/>
    <w:rsid w:val="005D10C7"/>
    <w:rsid w:val="005D1567"/>
    <w:rsid w:val="005F36B9"/>
    <w:rsid w:val="005F7162"/>
    <w:rsid w:val="005F71EE"/>
    <w:rsid w:val="006365F7"/>
    <w:rsid w:val="00672660"/>
    <w:rsid w:val="00673668"/>
    <w:rsid w:val="00674F70"/>
    <w:rsid w:val="00675DCF"/>
    <w:rsid w:val="006806F5"/>
    <w:rsid w:val="00680B69"/>
    <w:rsid w:val="00683E42"/>
    <w:rsid w:val="0068556C"/>
    <w:rsid w:val="0069787A"/>
    <w:rsid w:val="006C5B7A"/>
    <w:rsid w:val="006E2DCC"/>
    <w:rsid w:val="007370CB"/>
    <w:rsid w:val="00752504"/>
    <w:rsid w:val="00754219"/>
    <w:rsid w:val="00760D20"/>
    <w:rsid w:val="007633F9"/>
    <w:rsid w:val="0076604C"/>
    <w:rsid w:val="00776EF8"/>
    <w:rsid w:val="0079304F"/>
    <w:rsid w:val="007A23C8"/>
    <w:rsid w:val="007A35F2"/>
    <w:rsid w:val="007B47AB"/>
    <w:rsid w:val="007D25C5"/>
    <w:rsid w:val="007D40D5"/>
    <w:rsid w:val="007E56E8"/>
    <w:rsid w:val="007F6BDF"/>
    <w:rsid w:val="008420B9"/>
    <w:rsid w:val="00891E8D"/>
    <w:rsid w:val="008A4A9F"/>
    <w:rsid w:val="008A644F"/>
    <w:rsid w:val="008B5E8A"/>
    <w:rsid w:val="008C7983"/>
    <w:rsid w:val="008D24AD"/>
    <w:rsid w:val="008E5E74"/>
    <w:rsid w:val="00906838"/>
    <w:rsid w:val="0094108A"/>
    <w:rsid w:val="0094152E"/>
    <w:rsid w:val="00945D94"/>
    <w:rsid w:val="0094757E"/>
    <w:rsid w:val="00955A0B"/>
    <w:rsid w:val="00970C88"/>
    <w:rsid w:val="00983C43"/>
    <w:rsid w:val="00991C3B"/>
    <w:rsid w:val="009A32A3"/>
    <w:rsid w:val="009A6EAF"/>
    <w:rsid w:val="009E6CDB"/>
    <w:rsid w:val="00A25790"/>
    <w:rsid w:val="00A44AD3"/>
    <w:rsid w:val="00A67A07"/>
    <w:rsid w:val="00A77A38"/>
    <w:rsid w:val="00A8592B"/>
    <w:rsid w:val="00AB1B38"/>
    <w:rsid w:val="00AD092F"/>
    <w:rsid w:val="00AF1A3B"/>
    <w:rsid w:val="00B304E2"/>
    <w:rsid w:val="00B4132E"/>
    <w:rsid w:val="00B5648F"/>
    <w:rsid w:val="00B747BB"/>
    <w:rsid w:val="00B772A9"/>
    <w:rsid w:val="00BA3CBF"/>
    <w:rsid w:val="00BA4DC9"/>
    <w:rsid w:val="00C16B62"/>
    <w:rsid w:val="00C20946"/>
    <w:rsid w:val="00C57870"/>
    <w:rsid w:val="00C8128D"/>
    <w:rsid w:val="00C96C3B"/>
    <w:rsid w:val="00CA2367"/>
    <w:rsid w:val="00CB2585"/>
    <w:rsid w:val="00CC2506"/>
    <w:rsid w:val="00CC3E4A"/>
    <w:rsid w:val="00CD0279"/>
    <w:rsid w:val="00CD425D"/>
    <w:rsid w:val="00CF0C9D"/>
    <w:rsid w:val="00D130F4"/>
    <w:rsid w:val="00D25ADA"/>
    <w:rsid w:val="00D343C7"/>
    <w:rsid w:val="00D476DF"/>
    <w:rsid w:val="00D8147F"/>
    <w:rsid w:val="00DA2DCD"/>
    <w:rsid w:val="00DB18AC"/>
    <w:rsid w:val="00DC22C8"/>
    <w:rsid w:val="00E16817"/>
    <w:rsid w:val="00E22499"/>
    <w:rsid w:val="00E33EBC"/>
    <w:rsid w:val="00E42515"/>
    <w:rsid w:val="00E532E1"/>
    <w:rsid w:val="00E64253"/>
    <w:rsid w:val="00E7060B"/>
    <w:rsid w:val="00E70DDF"/>
    <w:rsid w:val="00E77F0B"/>
    <w:rsid w:val="00EC0626"/>
    <w:rsid w:val="00EF1AB9"/>
    <w:rsid w:val="00EF33B4"/>
    <w:rsid w:val="00F006ED"/>
    <w:rsid w:val="00F032FB"/>
    <w:rsid w:val="00F15E3E"/>
    <w:rsid w:val="00F216B7"/>
    <w:rsid w:val="00F53544"/>
    <w:rsid w:val="00F55682"/>
    <w:rsid w:val="00F65888"/>
    <w:rsid w:val="00FB633B"/>
    <w:rsid w:val="00FC5810"/>
    <w:rsid w:val="00FD1851"/>
    <w:rsid w:val="00FE17B3"/>
    <w:rsid w:val="00FE4C7E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uiPriority w:val="99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link w:val="20"/>
    <w:semiHidden/>
    <w:pPr>
      <w:ind w:leftChars="86" w:left="420" w:hangingChars="114" w:hanging="239"/>
    </w:pPr>
  </w:style>
  <w:style w:type="table" w:styleId="ad">
    <w:name w:val="Table Grid"/>
    <w:basedOn w:val="a1"/>
    <w:rsid w:val="000346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D40D5"/>
    <w:rPr>
      <w:rFonts w:ascii="Arial" w:eastAsia="ＭＳ ゴシック" w:hAnsi="Arial"/>
      <w:sz w:val="18"/>
      <w:szCs w:val="18"/>
      <w:lang/>
    </w:rPr>
  </w:style>
  <w:style w:type="character" w:customStyle="1" w:styleId="af">
    <w:name w:val="吹き出し (文字)"/>
    <w:link w:val="ae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A44AD3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/>
    </w:rPr>
  </w:style>
  <w:style w:type="character" w:customStyle="1" w:styleId="af1">
    <w:name w:val="書式なし (文字)"/>
    <w:link w:val="af0"/>
    <w:uiPriority w:val="99"/>
    <w:rsid w:val="00A44AD3"/>
    <w:rPr>
      <w:rFonts w:ascii="ＭＳ ゴシック" w:eastAsia="ＭＳ ゴシック" w:hAnsi="Courier New"/>
      <w:szCs w:val="21"/>
      <w:lang/>
    </w:rPr>
  </w:style>
  <w:style w:type="character" w:customStyle="1" w:styleId="ac">
    <w:name w:val="本文インデント (文字)"/>
    <w:link w:val="ab"/>
    <w:semiHidden/>
    <w:rsid w:val="00C96C3B"/>
    <w:rPr>
      <w:rFonts w:ascii="Times New Roman" w:hAnsi="ＭＳ 明朝"/>
      <w:bCs/>
      <w:sz w:val="22"/>
      <w:szCs w:val="22"/>
      <w:lang w:val="ja-JP"/>
    </w:rPr>
  </w:style>
  <w:style w:type="character" w:customStyle="1" w:styleId="20">
    <w:name w:val="本文インデント 2 (文字)"/>
    <w:link w:val="2"/>
    <w:semiHidden/>
    <w:rsid w:val="00C96C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720</CharactersWithSpaces>
  <SharedDoc>false</SharedDoc>
  <HLinks>
    <vt:vector size="12" baseType="variant"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creator>okumura0164</dc:creator>
  <cp:lastModifiedBy>HATTORI Asahi</cp:lastModifiedBy>
  <cp:revision>2</cp:revision>
  <cp:lastPrinted>2016-05-13T08:07:00Z</cp:lastPrinted>
  <dcterms:created xsi:type="dcterms:W3CDTF">2016-05-13T08:09:00Z</dcterms:created>
  <dcterms:modified xsi:type="dcterms:W3CDTF">2016-05-13T08:09:00Z</dcterms:modified>
</cp:coreProperties>
</file>